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4DCED" w14:textId="29C8C461" w:rsidR="004A3E68" w:rsidRDefault="00850832">
      <w:r w:rsidRPr="00850832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227D01" wp14:editId="197B52FE">
                <wp:simplePos x="0" y="0"/>
                <wp:positionH relativeFrom="margin">
                  <wp:align>left</wp:align>
                </wp:positionH>
                <wp:positionV relativeFrom="paragraph">
                  <wp:posOffset>5767705</wp:posOffset>
                </wp:positionV>
                <wp:extent cx="1560830" cy="3340735"/>
                <wp:effectExtent l="0" t="0" r="20320" b="12065"/>
                <wp:wrapThrough wrapText="bothSides">
                  <wp:wrapPolygon edited="0">
                    <wp:start x="0" y="0"/>
                    <wp:lineTo x="0" y="21555"/>
                    <wp:lineTo x="21618" y="21555"/>
                    <wp:lineTo x="21618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3341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2A8F6" w14:textId="6504B05B" w:rsidR="00850832" w:rsidRPr="00850832" w:rsidRDefault="00850832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Use the I</w:t>
                            </w:r>
                            <w:r w:rsidRPr="00850832">
                              <w:rPr>
                                <w:b/>
                                <w:sz w:val="48"/>
                                <w:szCs w:val="48"/>
                              </w:rPr>
                              <w:t>ntercom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7C9E7210" w14:textId="563F87BF" w:rsidR="00850832" w:rsidRDefault="00850832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50832">
                              <w:rPr>
                                <w:b/>
                                <w:sz w:val="48"/>
                                <w:szCs w:val="48"/>
                              </w:rPr>
                              <w:t>Or call 936-9673</w:t>
                            </w:r>
                          </w:p>
                          <w:p w14:paraId="789FE21A" w14:textId="15B86E9A" w:rsidR="00850832" w:rsidRPr="00850832" w:rsidRDefault="00850832" w:rsidP="00850832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50832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To let us 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k</w:t>
                            </w:r>
                            <w:r w:rsidRPr="00850832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now you’re here!</w:t>
                            </w:r>
                          </w:p>
                          <w:p w14:paraId="7FEE8578" w14:textId="77777777" w:rsidR="00850832" w:rsidRPr="00850832" w:rsidRDefault="00850832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DB850DB" w14:textId="77777777" w:rsidR="00850832" w:rsidRDefault="00850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27D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54.15pt;width:122.9pt;height:263.0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">
                <v:textbox>
                  <w:txbxContent>
                    <w:p w14:paraId="6072A8F6" w14:textId="6504B05B" w:rsidR="00850832" w:rsidRPr="00850832" w:rsidRDefault="00850832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Use the I</w:t>
                      </w:r>
                      <w:r w:rsidRPr="00850832">
                        <w:rPr>
                          <w:b/>
                          <w:sz w:val="48"/>
                          <w:szCs w:val="48"/>
                        </w:rPr>
                        <w:t>ntercom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!</w:t>
                      </w:r>
                    </w:p>
                    <w:p w14:paraId="7C9E7210" w14:textId="563F87BF" w:rsidR="00850832" w:rsidRDefault="00850832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850832">
                        <w:rPr>
                          <w:b/>
                          <w:sz w:val="48"/>
                          <w:szCs w:val="48"/>
                        </w:rPr>
                        <w:t>Or call 936-9673</w:t>
                      </w:r>
                    </w:p>
                    <w:p w14:paraId="789FE21A" w14:textId="15B86E9A" w:rsidR="00850832" w:rsidRPr="00850832" w:rsidRDefault="00850832" w:rsidP="00850832">
                      <w:pPr>
                        <w:spacing w:line="240" w:lineRule="auto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850832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To let us 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k</w:t>
                      </w:r>
                      <w:r w:rsidRPr="00850832">
                        <w:rPr>
                          <w:b/>
                          <w:color w:val="FF0000"/>
                          <w:sz w:val="40"/>
                          <w:szCs w:val="40"/>
                        </w:rPr>
                        <w:t>now you’re here!</w:t>
                      </w:r>
                    </w:p>
                    <w:p w14:paraId="7FEE8578" w14:textId="77777777" w:rsidR="00850832" w:rsidRPr="00850832" w:rsidRDefault="00850832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2DB850DB" w14:textId="77777777" w:rsidR="00850832" w:rsidRDefault="00850832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1BFF09E" wp14:editId="4D0C829D">
            <wp:simplePos x="0" y="0"/>
            <wp:positionH relativeFrom="margin">
              <wp:posOffset>1575435</wp:posOffset>
            </wp:positionH>
            <wp:positionV relativeFrom="paragraph">
              <wp:posOffset>5744210</wp:posOffset>
            </wp:positionV>
            <wp:extent cx="2540635" cy="1694180"/>
            <wp:effectExtent l="0" t="0" r="0" b="1270"/>
            <wp:wrapThrough wrapText="bothSides">
              <wp:wrapPolygon edited="0">
                <wp:start x="0" y="0"/>
                <wp:lineTo x="0" y="21373"/>
                <wp:lineTo x="21379" y="21373"/>
                <wp:lineTo x="2137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r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FF" w:themeColor="background1"/>
        </w:rPr>
        <w:drawing>
          <wp:anchor distT="0" distB="0" distL="114300" distR="114300" simplePos="0" relativeHeight="251667456" behindDoc="0" locked="0" layoutInCell="1" allowOverlap="1" wp14:anchorId="4E56C1FB" wp14:editId="30A67E59">
            <wp:simplePos x="0" y="0"/>
            <wp:positionH relativeFrom="page">
              <wp:posOffset>2022524</wp:posOffset>
            </wp:positionH>
            <wp:positionV relativeFrom="paragraph">
              <wp:posOffset>7441565</wp:posOffset>
            </wp:positionV>
            <wp:extent cx="2548890" cy="1698625"/>
            <wp:effectExtent l="0" t="0" r="3810" b="0"/>
            <wp:wrapThrough wrapText="bothSides">
              <wp:wrapPolygon edited="0">
                <wp:start x="0" y="0"/>
                <wp:lineTo x="0" y="21317"/>
                <wp:lineTo x="21471" y="21317"/>
                <wp:lineTo x="214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rn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object w:dxaOrig="1440" w:dyaOrig="1440" w14:anchorId="21B3E9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0.75pt;margin-top:123.1pt;width:339.85pt;height:439.4pt;z-index:251661312;mso-position-horizontal-relative:text;mso-position-vertical-relative:text;mso-width-relative:page;mso-height-relative:page" wrapcoords="-53 0 -53 21518 21600 21518 21600 0 -53 0">
            <v:imagedata r:id="rId7" o:title=""/>
            <w10:wrap type="through"/>
          </v:shape>
          <o:OLEObject Type="Embed" ProgID="AcroExch.Document.11" ShapeID="_x0000_s1027" DrawAspect="Content" ObjectID="_1554280293" r:id="rId8"/>
        </w:object>
      </w:r>
      <w:r w:rsidR="005E7F3D">
        <w:rPr>
          <w:noProof/>
        </w:rPr>
        <w:drawing>
          <wp:anchor distT="0" distB="0" distL="114300" distR="114300" simplePos="0" relativeHeight="251666432" behindDoc="0" locked="0" layoutInCell="1" allowOverlap="1" wp14:anchorId="0D8C40A6" wp14:editId="5898DDE5">
            <wp:simplePos x="0" y="0"/>
            <wp:positionH relativeFrom="column">
              <wp:posOffset>4353413</wp:posOffset>
            </wp:positionH>
            <wp:positionV relativeFrom="paragraph">
              <wp:posOffset>8531518</wp:posOffset>
            </wp:positionV>
            <wp:extent cx="2169795" cy="548005"/>
            <wp:effectExtent l="0" t="0" r="1905" b="4445"/>
            <wp:wrapThrough wrapText="bothSides">
              <wp:wrapPolygon edited="0">
                <wp:start x="0" y="0"/>
                <wp:lineTo x="0" y="21024"/>
                <wp:lineTo x="21429" y="21024"/>
                <wp:lineTo x="21429" y="0"/>
                <wp:lineTo x="0" y="0"/>
              </wp:wrapPolygon>
            </wp:wrapThrough>
            <wp:docPr id="6" name="Picture 6" descr="Image result for michigan medicine burn la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mage result for michigan medicine burn lab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F3D" w:rsidRPr="00837EE0">
        <w:rPr>
          <w:noProof/>
          <w:color w:val="FFFFFF" w:themeColor="background1"/>
        </w:rPr>
        <w:t xml:space="preserve"> </w:t>
      </w:r>
      <w:r w:rsidR="00837EE0" w:rsidRPr="00837EE0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857FDE" wp14:editId="4B875425">
                <wp:simplePos x="0" y="0"/>
                <wp:positionH relativeFrom="margin">
                  <wp:align>right</wp:align>
                </wp:positionH>
                <wp:positionV relativeFrom="paragraph">
                  <wp:posOffset>1800273</wp:posOffset>
                </wp:positionV>
                <wp:extent cx="2360930" cy="7315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B9B44" w14:textId="77777777" w:rsidR="00837EE0" w:rsidRPr="00837EE0" w:rsidRDefault="00837EE0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37EE0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WHERE:</w:t>
                            </w:r>
                            <w:r w:rsidRPr="00837EE0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6920399F" w14:textId="77777777" w:rsidR="00837EE0" w:rsidRPr="00837EE0" w:rsidRDefault="00837EE0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37EE0">
                              <w:rPr>
                                <w:b/>
                                <w:sz w:val="48"/>
                                <w:szCs w:val="48"/>
                              </w:rPr>
                              <w:t>The Burn Lab</w:t>
                            </w:r>
                          </w:p>
                          <w:p w14:paraId="144F7244" w14:textId="77777777" w:rsidR="00837EE0" w:rsidRDefault="00837EE0"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37EE0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When:  </w:t>
                            </w:r>
                          </w:p>
                          <w:p w14:paraId="46DF4497" w14:textId="77777777" w:rsidR="00837EE0" w:rsidRDefault="005E7F3D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E7F3D">
                              <w:rPr>
                                <w:b/>
                                <w:sz w:val="48"/>
                                <w:szCs w:val="48"/>
                              </w:rPr>
                              <w:t>April 26</w:t>
                            </w:r>
                            <w:r w:rsidRPr="005E7F3D">
                              <w:rPr>
                                <w:b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5E7F3D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2017      </w:t>
                            </w:r>
                            <w:r w:rsidR="00837EE0" w:rsidRPr="00837EE0">
                              <w:rPr>
                                <w:b/>
                                <w:sz w:val="48"/>
                                <w:szCs w:val="48"/>
                              </w:rPr>
                              <w:t>11 am – 1 pm</w:t>
                            </w:r>
                          </w:p>
                          <w:p w14:paraId="7E571CEF" w14:textId="77777777" w:rsidR="00837EE0" w:rsidRDefault="00837EE0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6EFDF2FC" w14:textId="7A55E012" w:rsidR="00837EE0" w:rsidRDefault="00C84AF0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Come See What We Do with a 5 minute Tour!!!</w:t>
                            </w:r>
                          </w:p>
                          <w:p w14:paraId="1F5F989F" w14:textId="77777777" w:rsidR="005E7F3D" w:rsidRDefault="005E7F3D" w:rsidP="005E7F3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5E7F3D">
                              <w:rPr>
                                <w:b/>
                                <w:sz w:val="40"/>
                                <w:szCs w:val="40"/>
                              </w:rPr>
                              <w:t>?Questions</w:t>
                            </w:r>
                            <w:proofErr w:type="gramEnd"/>
                            <w:r w:rsidRPr="005E7F3D">
                              <w:rPr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316ED4F8" w14:textId="77777777" w:rsidR="005E7F3D" w:rsidRDefault="005E7F3D" w:rsidP="00850832">
                            <w:pPr>
                              <w:rPr>
                                <w:rStyle w:val="Hyperlink"/>
                                <w:b/>
                                <w:sz w:val="36"/>
                                <w:szCs w:val="36"/>
                              </w:rPr>
                            </w:pPr>
                            <w:r w:rsidRPr="005E7F3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Contact:  Amy </w:t>
                            </w:r>
                            <w:proofErr w:type="spellStart"/>
                            <w:r w:rsidRPr="005E7F3D">
                              <w:rPr>
                                <w:b/>
                                <w:sz w:val="36"/>
                                <w:szCs w:val="36"/>
                              </w:rPr>
                              <w:t>Drouillard</w:t>
                            </w:r>
                            <w:proofErr w:type="spellEnd"/>
                            <w:r w:rsidRPr="005E7F3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10" w:history="1">
                              <w:r w:rsidRPr="005E7F3D">
                                <w:rPr>
                                  <w:rStyle w:val="Hyperlink"/>
                                  <w:b/>
                                  <w:sz w:val="36"/>
                                  <w:szCs w:val="36"/>
                                </w:rPr>
                                <w:t>amydr@med.umich.edu</w:t>
                              </w:r>
                            </w:hyperlink>
                            <w:r w:rsidRPr="005E7F3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or </w:t>
                            </w:r>
                            <w:proofErr w:type="spellStart"/>
                            <w:r w:rsidRPr="005E7F3D">
                              <w:rPr>
                                <w:b/>
                                <w:sz w:val="36"/>
                                <w:szCs w:val="36"/>
                              </w:rPr>
                              <w:t>Ninive</w:t>
                            </w:r>
                            <w:proofErr w:type="spellEnd"/>
                            <w:r w:rsidRPr="005E7F3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Costa </w:t>
                            </w:r>
                            <w:hyperlink r:id="rId11" w:history="1">
                              <w:r w:rsidRPr="009D1A90">
                                <w:rPr>
                                  <w:rStyle w:val="Hyperlink"/>
                                  <w:b/>
                                  <w:sz w:val="36"/>
                                  <w:szCs w:val="36"/>
                                </w:rPr>
                                <w:t>costan@med.umich.edu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03ECF355" w14:textId="77777777" w:rsidR="005E7F3D" w:rsidRPr="005E7F3D" w:rsidRDefault="005E7F3D" w:rsidP="005E7F3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43FB110" w14:textId="77777777" w:rsidR="00837EE0" w:rsidRPr="00837EE0" w:rsidRDefault="00837EE0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7FDE" id="_x0000_s1027" type="#_x0000_t202" style="position:absolute;margin-left:134.7pt;margin-top:141.75pt;width:185.9pt;height:8in;z-index:25166540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">
                <v:textbox>
                  <w:txbxContent>
                    <w:p w14:paraId="271B9B44" w14:textId="77777777" w:rsidR="00837EE0" w:rsidRPr="00837EE0" w:rsidRDefault="00837EE0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837EE0">
                        <w:rPr>
                          <w:b/>
                          <w:color w:val="FF0000"/>
                          <w:sz w:val="48"/>
                          <w:szCs w:val="48"/>
                        </w:rPr>
                        <w:t>WHERE:</w:t>
                      </w:r>
                      <w:r w:rsidRPr="00837EE0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14:paraId="6920399F" w14:textId="77777777" w:rsidR="00837EE0" w:rsidRPr="00837EE0" w:rsidRDefault="00837EE0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837EE0">
                        <w:rPr>
                          <w:b/>
                          <w:sz w:val="48"/>
                          <w:szCs w:val="48"/>
                        </w:rPr>
                        <w:t>The Burn Lab</w:t>
                      </w:r>
                    </w:p>
                    <w:p w14:paraId="144F7244" w14:textId="77777777" w:rsidR="00837EE0" w:rsidRDefault="00837EE0">
                      <w:pPr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837EE0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When:  </w:t>
                      </w:r>
                    </w:p>
                    <w:p w14:paraId="46DF4497" w14:textId="77777777" w:rsidR="00837EE0" w:rsidRDefault="005E7F3D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5E7F3D">
                        <w:rPr>
                          <w:b/>
                          <w:sz w:val="48"/>
                          <w:szCs w:val="48"/>
                        </w:rPr>
                        <w:t>April 26</w:t>
                      </w:r>
                      <w:r w:rsidRPr="005E7F3D">
                        <w:rPr>
                          <w:b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5E7F3D">
                        <w:rPr>
                          <w:b/>
                          <w:sz w:val="48"/>
                          <w:szCs w:val="48"/>
                        </w:rPr>
                        <w:t xml:space="preserve"> 2017      </w:t>
                      </w:r>
                      <w:r w:rsidR="00837EE0" w:rsidRPr="00837EE0">
                        <w:rPr>
                          <w:b/>
                          <w:sz w:val="48"/>
                          <w:szCs w:val="48"/>
                        </w:rPr>
                        <w:t>11 am – 1 pm</w:t>
                      </w:r>
                    </w:p>
                    <w:p w14:paraId="7E571CEF" w14:textId="77777777" w:rsidR="00837EE0" w:rsidRDefault="00837EE0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6EFDF2FC" w14:textId="7A55E012" w:rsidR="00837EE0" w:rsidRDefault="00C84AF0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Come See What We Do with a 5 minute Tour!!!</w:t>
                      </w:r>
                    </w:p>
                    <w:p w14:paraId="1F5F989F" w14:textId="77777777" w:rsidR="005E7F3D" w:rsidRDefault="005E7F3D" w:rsidP="005E7F3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5E7F3D">
                        <w:rPr>
                          <w:b/>
                          <w:sz w:val="40"/>
                          <w:szCs w:val="40"/>
                        </w:rPr>
                        <w:t>?Questions</w:t>
                      </w:r>
                      <w:proofErr w:type="gramEnd"/>
                      <w:r w:rsidRPr="005E7F3D">
                        <w:rPr>
                          <w:b/>
                          <w:sz w:val="40"/>
                          <w:szCs w:val="40"/>
                        </w:rPr>
                        <w:t>?</w:t>
                      </w:r>
                    </w:p>
                    <w:p w14:paraId="316ED4F8" w14:textId="77777777" w:rsidR="005E7F3D" w:rsidRDefault="005E7F3D" w:rsidP="00850832">
                      <w:pPr>
                        <w:rPr>
                          <w:rStyle w:val="Hyperlink"/>
                          <w:b/>
                          <w:sz w:val="36"/>
                          <w:szCs w:val="36"/>
                        </w:rPr>
                      </w:pPr>
                      <w:r w:rsidRPr="005E7F3D">
                        <w:rPr>
                          <w:b/>
                          <w:sz w:val="36"/>
                          <w:szCs w:val="36"/>
                        </w:rPr>
                        <w:t xml:space="preserve">Contact:  Amy </w:t>
                      </w:r>
                      <w:proofErr w:type="spellStart"/>
                      <w:r w:rsidRPr="005E7F3D">
                        <w:rPr>
                          <w:b/>
                          <w:sz w:val="36"/>
                          <w:szCs w:val="36"/>
                        </w:rPr>
                        <w:t>Drouillard</w:t>
                      </w:r>
                      <w:proofErr w:type="spellEnd"/>
                      <w:r w:rsidRPr="005E7F3D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hyperlink r:id="rId12" w:history="1">
                        <w:r w:rsidRPr="005E7F3D">
                          <w:rPr>
                            <w:rStyle w:val="Hyperlink"/>
                            <w:b/>
                            <w:sz w:val="36"/>
                            <w:szCs w:val="36"/>
                          </w:rPr>
                          <w:t>amydr@med.umich.edu</w:t>
                        </w:r>
                      </w:hyperlink>
                      <w:r w:rsidRPr="005E7F3D">
                        <w:rPr>
                          <w:b/>
                          <w:sz w:val="36"/>
                          <w:szCs w:val="36"/>
                        </w:rPr>
                        <w:t xml:space="preserve"> or </w:t>
                      </w:r>
                      <w:proofErr w:type="spellStart"/>
                      <w:r w:rsidRPr="005E7F3D">
                        <w:rPr>
                          <w:b/>
                          <w:sz w:val="36"/>
                          <w:szCs w:val="36"/>
                        </w:rPr>
                        <w:t>Ninive</w:t>
                      </w:r>
                      <w:proofErr w:type="spellEnd"/>
                      <w:r w:rsidRPr="005E7F3D">
                        <w:rPr>
                          <w:b/>
                          <w:sz w:val="36"/>
                          <w:szCs w:val="36"/>
                        </w:rPr>
                        <w:t xml:space="preserve"> Costa </w:t>
                      </w:r>
                      <w:hyperlink r:id="rId13" w:history="1">
                        <w:r w:rsidRPr="009D1A90">
                          <w:rPr>
                            <w:rStyle w:val="Hyperlink"/>
                            <w:b/>
                            <w:sz w:val="36"/>
                            <w:szCs w:val="36"/>
                          </w:rPr>
                          <w:t>costan@med.umich.edu</w:t>
                        </w:r>
                      </w:hyperlink>
                      <w:bookmarkStart w:id="1" w:name="_GoBack"/>
                      <w:bookmarkEnd w:id="1"/>
                    </w:p>
                    <w:p w14:paraId="03ECF355" w14:textId="77777777" w:rsidR="005E7F3D" w:rsidRPr="005E7F3D" w:rsidRDefault="005E7F3D" w:rsidP="005E7F3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43FB110" w14:textId="77777777" w:rsidR="00837EE0" w:rsidRPr="00837EE0" w:rsidRDefault="00837EE0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66DB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3C2D89" wp14:editId="4DAB8BA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36410" cy="1522730"/>
                <wp:effectExtent l="0" t="0" r="21590" b="20320"/>
                <wp:wrapThrough wrapText="bothSides">
                  <wp:wrapPolygon edited="0">
                    <wp:start x="0" y="0"/>
                    <wp:lineTo x="0" y="21618"/>
                    <wp:lineTo x="21608" y="21618"/>
                    <wp:lineTo x="2160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898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50E0" w14:textId="77777777" w:rsidR="00166DB1" w:rsidRPr="005E7F3D" w:rsidRDefault="00166DB1" w:rsidP="00166DB1">
                            <w:pPr>
                              <w:jc w:val="center"/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5E7F3D">
                              <w:rPr>
                                <w:b/>
                                <w:color w:val="FF0000"/>
                                <w:sz w:val="100"/>
                                <w:szCs w:val="100"/>
                              </w:rPr>
                              <w:t>TOUR THE BURN LAB!!</w:t>
                            </w:r>
                          </w:p>
                          <w:p w14:paraId="0220542E" w14:textId="77777777" w:rsidR="00166DB1" w:rsidRPr="00166DB1" w:rsidRDefault="00166DB1" w:rsidP="00166DB1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APRIL 26</w:t>
                            </w:r>
                            <w:r w:rsidRPr="00166DB1">
                              <w:rPr>
                                <w:b/>
                                <w:color w:val="FF0000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C2D89" id="_x0000_s1027" type="#_x0000_t202" style="position:absolute;margin-left:487.1pt;margin-top:0;width:538.3pt;height:119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">
                <v:textbox>
                  <w:txbxContent>
                    <w:p w14:paraId="0D7950E0" w14:textId="77777777" w:rsidR="00166DB1" w:rsidRPr="005E7F3D" w:rsidRDefault="00166DB1" w:rsidP="00166DB1">
                      <w:pPr>
                        <w:jc w:val="center"/>
                        <w:rPr>
                          <w:b/>
                          <w:color w:val="FF0000"/>
                          <w:sz w:val="100"/>
                          <w:szCs w:val="100"/>
                        </w:rPr>
                      </w:pPr>
                      <w:r w:rsidRPr="005E7F3D">
                        <w:rPr>
                          <w:b/>
                          <w:color w:val="FF0000"/>
                          <w:sz w:val="100"/>
                          <w:szCs w:val="100"/>
                        </w:rPr>
                        <w:t>TOUR THE BURN LAB!!</w:t>
                      </w:r>
                    </w:p>
                    <w:p w14:paraId="0220542E" w14:textId="77777777" w:rsidR="00166DB1" w:rsidRPr="00166DB1" w:rsidRDefault="00166DB1" w:rsidP="00166DB1">
                      <w:pPr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0000"/>
                          <w:sz w:val="52"/>
                          <w:szCs w:val="52"/>
                        </w:rPr>
                        <w:t>APRIL 26</w:t>
                      </w:r>
                      <w:r w:rsidRPr="00166DB1">
                        <w:rPr>
                          <w:b/>
                          <w:color w:val="FF0000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0000"/>
                          <w:sz w:val="52"/>
                          <w:szCs w:val="52"/>
                        </w:rPr>
                        <w:t xml:space="preserve"> 2017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4A3E68" w:rsidSect="00166D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B1"/>
    <w:rsid w:val="000945C3"/>
    <w:rsid w:val="00166DB1"/>
    <w:rsid w:val="004A3E68"/>
    <w:rsid w:val="004E1D63"/>
    <w:rsid w:val="005E7F3D"/>
    <w:rsid w:val="00837EE0"/>
    <w:rsid w:val="00850832"/>
    <w:rsid w:val="00856D54"/>
    <w:rsid w:val="00935BB6"/>
    <w:rsid w:val="00C84AF0"/>
    <w:rsid w:val="00E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5C5EBE"/>
  <w15:chartTrackingRefBased/>
  <w15:docId w15:val="{718EE41F-53A2-4079-BE0D-E39DE70F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C50C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C50C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E7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costan@med.umich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mailto:amydr@med.umich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mailto:costan@med.umich.edu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mailto:amydr@med.umich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F925A-4762-4D95-B14C-4FEF2A2A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</dc:creator>
  <cp:keywords/>
  <dc:description/>
  <cp:lastModifiedBy>Amy D</cp:lastModifiedBy>
  <cp:revision>2</cp:revision>
  <dcterms:created xsi:type="dcterms:W3CDTF">2017-04-21T15:45:00Z</dcterms:created>
  <dcterms:modified xsi:type="dcterms:W3CDTF">2017-04-21T15:45:00Z</dcterms:modified>
</cp:coreProperties>
</file>